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D5" w:rsidRPr="00260992" w:rsidRDefault="00D771D5" w:rsidP="00D771D5">
      <w:pPr>
        <w:spacing w:after="16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Na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osnovu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Uredbe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prodaji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davanju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stvari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državnoj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imovini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(„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Sl.list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CG“ 44/10),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Odluke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raspisivanju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javnog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poziva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Odbora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direktora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Društva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3110 od 20.04.2021.godine,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raspisuje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</w:t>
      </w:r>
    </w:p>
    <w:p w:rsidR="00D771D5" w:rsidRPr="00260992" w:rsidRDefault="00E91F7D" w:rsidP="00D771D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JAVNI POZIV BROJ 01</w:t>
      </w:r>
      <w:r w:rsidR="00D771D5"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/22</w:t>
      </w:r>
    </w:p>
    <w:p w:rsidR="00D771D5" w:rsidRPr="00260992" w:rsidRDefault="00D771D5" w:rsidP="00D771D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davanje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zakup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tezgi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prikupljanjem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ponuda</w:t>
      </w:r>
      <w:proofErr w:type="spellEnd"/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91F7D" w:rsidRPr="00597C97" w:rsidRDefault="00D771D5" w:rsidP="00597C9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Predmet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javnog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poziva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davanje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slobodnih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tezgi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prikupljanjem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to: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Default="00D771D5" w:rsidP="00D771D5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ržni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centar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“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Pobrežje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” - I sprat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</w:p>
    <w:p w:rsidR="00D771D5" w:rsidRPr="00260992" w:rsidRDefault="00D771D5" w:rsidP="00D771D5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771D5" w:rsidRPr="00D771D5" w:rsidRDefault="00D771D5" w:rsidP="00D771D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D771D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Tezga</w:t>
      </w:r>
      <w:proofErr w:type="spellEnd"/>
      <w:r w:rsidRPr="00D771D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1D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z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prodaju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robe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široke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potrošnje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površine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5m</w:t>
      </w: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²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: </w:t>
      </w:r>
      <w:proofErr w:type="spellStart"/>
      <w:r w:rsidR="00E91F7D">
        <w:rPr>
          <w:rFonts w:ascii="Garamond" w:eastAsia="Times New Roman" w:hAnsi="Garamond" w:cs="Times New Roman"/>
          <w:color w:val="000000"/>
          <w:sz w:val="24"/>
          <w:szCs w:val="24"/>
        </w:rPr>
        <w:t>sek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tor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A2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11, </w:t>
      </w:r>
      <w:proofErr w:type="spellStart"/>
      <w:r w:rsidR="00E91F7D">
        <w:rPr>
          <w:rFonts w:ascii="Garamond" w:eastAsia="Times New Roman" w:hAnsi="Garamond" w:cs="Times New Roman"/>
          <w:color w:val="000000"/>
          <w:sz w:val="24"/>
          <w:szCs w:val="24"/>
        </w:rPr>
        <w:t>sek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tor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A2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12, </w:t>
      </w:r>
      <w:r w:rsidR="00AA0DEC">
        <w:rPr>
          <w:rFonts w:ascii="Garamond" w:eastAsia="Times New Roman" w:hAnsi="Garamond" w:cs="Times New Roman"/>
          <w:color w:val="000000"/>
          <w:sz w:val="24"/>
          <w:szCs w:val="24"/>
        </w:rPr>
        <w:t xml:space="preserve">D2 </w:t>
      </w:r>
      <w:proofErr w:type="spellStart"/>
      <w:r w:rsidR="00AA0DEC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="00AA0DE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11, </w:t>
      </w:r>
      <w:proofErr w:type="spellStart"/>
      <w:r w:rsidR="00E91F7D">
        <w:rPr>
          <w:rFonts w:ascii="Garamond" w:eastAsia="Times New Roman" w:hAnsi="Garamond" w:cs="Times New Roman"/>
          <w:color w:val="000000"/>
          <w:sz w:val="24"/>
          <w:szCs w:val="24"/>
        </w:rPr>
        <w:t>sek</w:t>
      </w:r>
      <w:r w:rsidR="00DA23EF">
        <w:rPr>
          <w:rFonts w:ascii="Garamond" w:eastAsia="Times New Roman" w:hAnsi="Garamond" w:cs="Times New Roman"/>
          <w:color w:val="000000"/>
          <w:sz w:val="24"/>
          <w:szCs w:val="24"/>
        </w:rPr>
        <w:t>tor</w:t>
      </w:r>
      <w:proofErr w:type="spellEnd"/>
      <w:r w:rsidR="00DA23E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D3 </w:t>
      </w:r>
      <w:proofErr w:type="spellStart"/>
      <w:r w:rsidR="00DA23EF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="00DA23E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11, </w:t>
      </w:r>
      <w:proofErr w:type="spellStart"/>
      <w:r w:rsidR="00E91F7D">
        <w:rPr>
          <w:rFonts w:ascii="Garamond" w:eastAsia="Times New Roman" w:hAnsi="Garamond" w:cs="Times New Roman"/>
          <w:color w:val="000000"/>
          <w:sz w:val="24"/>
          <w:szCs w:val="24"/>
        </w:rPr>
        <w:t>sek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tor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D3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12. </w:t>
      </w:r>
    </w:p>
    <w:p w:rsidR="00D771D5" w:rsidRDefault="006A721B" w:rsidP="006A721B">
      <w:pPr>
        <w:spacing w:after="0" w:line="240" w:lineRule="auto"/>
        <w:ind w:left="645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</w:rPr>
        <w:t>Minimalna</w:t>
      </w:r>
      <w:proofErr w:type="spellEnd"/>
      <w:r w:rsidR="00E91F7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E91F7D">
        <w:rPr>
          <w:rFonts w:ascii="Garamond" w:eastAsia="Times New Roman" w:hAnsi="Garamond" w:cs="Times New Roman"/>
          <w:sz w:val="24"/>
          <w:szCs w:val="24"/>
        </w:rPr>
        <w:t>cijena</w:t>
      </w:r>
      <w:proofErr w:type="spellEnd"/>
      <w:r w:rsidR="00E91F7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E91F7D">
        <w:rPr>
          <w:rFonts w:ascii="Garamond" w:eastAsia="Times New Roman" w:hAnsi="Garamond" w:cs="Times New Roman"/>
          <w:sz w:val="24"/>
          <w:szCs w:val="24"/>
        </w:rPr>
        <w:t>zakupnine</w:t>
      </w:r>
      <w:proofErr w:type="spellEnd"/>
      <w:r w:rsidR="00D771D5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D771D5">
        <w:rPr>
          <w:rFonts w:ascii="Garamond" w:eastAsia="Times New Roman" w:hAnsi="Garamond" w:cs="Times New Roman"/>
          <w:sz w:val="24"/>
          <w:szCs w:val="24"/>
        </w:rPr>
        <w:t>iznosi</w:t>
      </w:r>
      <w:proofErr w:type="spellEnd"/>
      <w:r w:rsidR="00D771D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771D5" w:rsidRPr="00D771D5">
        <w:rPr>
          <w:rFonts w:ascii="Garamond" w:eastAsia="Times New Roman" w:hAnsi="Garamond" w:cs="Times New Roman"/>
          <w:b/>
          <w:sz w:val="24"/>
          <w:szCs w:val="24"/>
        </w:rPr>
        <w:t xml:space="preserve">43,20 </w:t>
      </w:r>
      <w:proofErr w:type="spellStart"/>
      <w:r w:rsidR="00D771D5" w:rsidRPr="00D771D5">
        <w:rPr>
          <w:rFonts w:ascii="Garamond" w:eastAsia="Times New Roman" w:hAnsi="Garamond" w:cs="Times New Roman"/>
          <w:b/>
          <w:sz w:val="24"/>
          <w:szCs w:val="24"/>
        </w:rPr>
        <w:t>eura</w:t>
      </w:r>
      <w:proofErr w:type="spellEnd"/>
      <w:r w:rsidR="00D771D5" w:rsidRPr="00D771D5">
        <w:rPr>
          <w:rFonts w:ascii="Garamond" w:eastAsia="Times New Roman" w:hAnsi="Garamond" w:cs="Times New Roman"/>
          <w:b/>
          <w:sz w:val="24"/>
          <w:szCs w:val="24"/>
        </w:rPr>
        <w:t>/m</w:t>
      </w:r>
      <w:r w:rsidR="00D771D5"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²</w:t>
      </w:r>
      <w:r w:rsidR="00D771D5" w:rsidRPr="00D771D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(</w:t>
      </w:r>
      <w:proofErr w:type="spellStart"/>
      <w:r w:rsidR="00D771D5" w:rsidRPr="00D771D5">
        <w:rPr>
          <w:rFonts w:ascii="Garamond" w:eastAsia="Times New Roman" w:hAnsi="Garamond" w:cs="Times New Roman"/>
          <w:b/>
          <w:color w:val="000000"/>
          <w:sz w:val="24"/>
          <w:szCs w:val="24"/>
        </w:rPr>
        <w:t>bez</w:t>
      </w:r>
      <w:proofErr w:type="spellEnd"/>
      <w:r w:rsidR="00D771D5" w:rsidRPr="00D771D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771D5" w:rsidRPr="00D771D5">
        <w:rPr>
          <w:rFonts w:ascii="Garamond" w:eastAsia="Times New Roman" w:hAnsi="Garamond" w:cs="Times New Roman"/>
          <w:b/>
          <w:color w:val="000000"/>
          <w:sz w:val="24"/>
          <w:szCs w:val="24"/>
        </w:rPr>
        <w:t>uračunatog</w:t>
      </w:r>
      <w:proofErr w:type="spellEnd"/>
      <w:r w:rsidR="00D771D5" w:rsidRPr="00D771D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PDV-a),</w:t>
      </w:r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>mjesečnom</w:t>
      </w:r>
      <w:proofErr w:type="spellEnd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>nivou</w:t>
      </w:r>
      <w:proofErr w:type="spellEnd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D771D5" w:rsidRPr="00D771D5" w:rsidRDefault="00D771D5" w:rsidP="00D771D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A721B">
        <w:rPr>
          <w:rFonts w:ascii="Garamond" w:eastAsia="Times New Roman" w:hAnsi="Garamond" w:cs="Times New Roman"/>
          <w:b/>
          <w:sz w:val="24"/>
          <w:szCs w:val="24"/>
        </w:rPr>
        <w:t>Tezga</w:t>
      </w:r>
      <w:proofErr w:type="spellEnd"/>
      <w:r w:rsidRPr="006A721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6A721B">
        <w:rPr>
          <w:rFonts w:ascii="Garamond" w:eastAsia="Times New Roman" w:hAnsi="Garamond" w:cs="Times New Roman"/>
          <w:b/>
          <w:sz w:val="24"/>
          <w:szCs w:val="24"/>
        </w:rPr>
        <w:t>za</w:t>
      </w:r>
      <w:proofErr w:type="spellEnd"/>
      <w:r w:rsidRPr="006A721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6A721B">
        <w:rPr>
          <w:rFonts w:ascii="Garamond" w:eastAsia="Times New Roman" w:hAnsi="Garamond" w:cs="Times New Roman"/>
          <w:b/>
          <w:sz w:val="24"/>
          <w:szCs w:val="24"/>
        </w:rPr>
        <w:t>prodaju</w:t>
      </w:r>
      <w:proofErr w:type="spellEnd"/>
      <w:r w:rsidRPr="006A721B">
        <w:rPr>
          <w:rFonts w:ascii="Garamond" w:eastAsia="Times New Roman" w:hAnsi="Garamond" w:cs="Times New Roman"/>
          <w:b/>
          <w:sz w:val="24"/>
          <w:szCs w:val="24"/>
        </w:rPr>
        <w:t xml:space="preserve"> robe </w:t>
      </w:r>
      <w:proofErr w:type="spellStart"/>
      <w:r w:rsidRPr="006A721B">
        <w:rPr>
          <w:rFonts w:ascii="Garamond" w:eastAsia="Times New Roman" w:hAnsi="Garamond" w:cs="Times New Roman"/>
          <w:b/>
          <w:sz w:val="24"/>
          <w:szCs w:val="24"/>
        </w:rPr>
        <w:t>široke</w:t>
      </w:r>
      <w:proofErr w:type="spellEnd"/>
      <w:r w:rsidRPr="006A721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6A721B">
        <w:rPr>
          <w:rFonts w:ascii="Garamond" w:eastAsia="Times New Roman" w:hAnsi="Garamond" w:cs="Times New Roman"/>
          <w:b/>
          <w:sz w:val="24"/>
          <w:szCs w:val="24"/>
        </w:rPr>
        <w:t>potrošnje</w:t>
      </w:r>
      <w:proofErr w:type="spellEnd"/>
      <w:r w:rsidRPr="006A721B">
        <w:rPr>
          <w:rFonts w:ascii="Garamond" w:eastAsia="Times New Roman" w:hAnsi="Garamond" w:cs="Times New Roman"/>
          <w:b/>
          <w:sz w:val="24"/>
          <w:szCs w:val="24"/>
        </w:rPr>
        <w:t xml:space="preserve"> – </w:t>
      </w:r>
      <w:proofErr w:type="spellStart"/>
      <w:r w:rsidRPr="006A721B">
        <w:rPr>
          <w:rFonts w:ascii="Garamond" w:eastAsia="Times New Roman" w:hAnsi="Garamond" w:cs="Times New Roman"/>
          <w:b/>
          <w:sz w:val="24"/>
          <w:szCs w:val="24"/>
        </w:rPr>
        <w:t>površine</w:t>
      </w:r>
      <w:proofErr w:type="spellEnd"/>
      <w:r w:rsidRPr="006A721B">
        <w:rPr>
          <w:rFonts w:ascii="Garamond" w:eastAsia="Times New Roman" w:hAnsi="Garamond" w:cs="Times New Roman"/>
          <w:b/>
          <w:sz w:val="24"/>
          <w:szCs w:val="24"/>
        </w:rPr>
        <w:t xml:space="preserve"> 4m</w:t>
      </w:r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²</w:t>
      </w:r>
      <w:r w:rsidRP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E91F7D">
        <w:rPr>
          <w:rFonts w:ascii="Garamond" w:eastAsia="Times New Roman" w:hAnsi="Garamond" w:cs="Times New Roman"/>
          <w:color w:val="000000"/>
          <w:sz w:val="24"/>
          <w:szCs w:val="24"/>
        </w:rPr>
        <w:t>sek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tor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C3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14, </w:t>
      </w:r>
      <w:proofErr w:type="spellStart"/>
      <w:r w:rsidR="00E91F7D">
        <w:rPr>
          <w:rFonts w:ascii="Garamond" w:eastAsia="Times New Roman" w:hAnsi="Garamond" w:cs="Times New Roman"/>
          <w:color w:val="000000"/>
          <w:sz w:val="24"/>
          <w:szCs w:val="24"/>
        </w:rPr>
        <w:t>sek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tor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C3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15. </w:t>
      </w:r>
    </w:p>
    <w:p w:rsidR="00D771D5" w:rsidRPr="00D771D5" w:rsidRDefault="006A721B" w:rsidP="00D771D5">
      <w:pPr>
        <w:pStyle w:val="ListParagraph"/>
        <w:spacing w:after="0" w:line="240" w:lineRule="auto"/>
        <w:ind w:left="645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</w:rPr>
        <w:t>Minimalna</w:t>
      </w:r>
      <w:proofErr w:type="spellEnd"/>
      <w:r w:rsidR="00E91F7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E91F7D">
        <w:rPr>
          <w:rFonts w:ascii="Garamond" w:eastAsia="Times New Roman" w:hAnsi="Garamond" w:cs="Times New Roman"/>
          <w:sz w:val="24"/>
          <w:szCs w:val="24"/>
        </w:rPr>
        <w:t>cijena</w:t>
      </w:r>
      <w:proofErr w:type="spellEnd"/>
      <w:r w:rsidR="00E91F7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E91F7D">
        <w:rPr>
          <w:rFonts w:ascii="Garamond" w:eastAsia="Times New Roman" w:hAnsi="Garamond" w:cs="Times New Roman"/>
          <w:sz w:val="24"/>
          <w:szCs w:val="24"/>
        </w:rPr>
        <w:t>zakupnine</w:t>
      </w:r>
      <w:proofErr w:type="spellEnd"/>
      <w:r w:rsidR="00E91F7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771D5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D771D5">
        <w:rPr>
          <w:rFonts w:ascii="Garamond" w:eastAsia="Times New Roman" w:hAnsi="Garamond" w:cs="Times New Roman"/>
          <w:sz w:val="24"/>
          <w:szCs w:val="24"/>
        </w:rPr>
        <w:t>iznosi</w:t>
      </w:r>
      <w:proofErr w:type="spellEnd"/>
      <w:r w:rsidR="00D771D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771D5" w:rsidRPr="00D771D5">
        <w:rPr>
          <w:rFonts w:ascii="Garamond" w:eastAsia="Times New Roman" w:hAnsi="Garamond" w:cs="Times New Roman"/>
          <w:b/>
          <w:sz w:val="24"/>
          <w:szCs w:val="24"/>
        </w:rPr>
        <w:t xml:space="preserve">46,80 </w:t>
      </w:r>
      <w:proofErr w:type="spellStart"/>
      <w:r w:rsidR="00D771D5" w:rsidRPr="00D771D5">
        <w:rPr>
          <w:rFonts w:ascii="Garamond" w:eastAsia="Times New Roman" w:hAnsi="Garamond" w:cs="Times New Roman"/>
          <w:b/>
          <w:sz w:val="24"/>
          <w:szCs w:val="24"/>
        </w:rPr>
        <w:t>eura</w:t>
      </w:r>
      <w:proofErr w:type="spellEnd"/>
      <w:r w:rsidR="00D771D5" w:rsidRPr="00D771D5">
        <w:rPr>
          <w:rFonts w:ascii="Garamond" w:eastAsia="Times New Roman" w:hAnsi="Garamond" w:cs="Times New Roman"/>
          <w:b/>
          <w:sz w:val="24"/>
          <w:szCs w:val="24"/>
        </w:rPr>
        <w:t>/m</w:t>
      </w:r>
      <w:r w:rsidR="00D771D5"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²</w:t>
      </w:r>
      <w:r w:rsidR="00D771D5" w:rsidRPr="00D771D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(</w:t>
      </w:r>
      <w:proofErr w:type="spellStart"/>
      <w:r w:rsidR="00D771D5" w:rsidRPr="00D771D5">
        <w:rPr>
          <w:rFonts w:ascii="Garamond" w:eastAsia="Times New Roman" w:hAnsi="Garamond" w:cs="Times New Roman"/>
          <w:b/>
          <w:color w:val="000000"/>
          <w:sz w:val="24"/>
          <w:szCs w:val="24"/>
        </w:rPr>
        <w:t>bez</w:t>
      </w:r>
      <w:proofErr w:type="spellEnd"/>
      <w:r w:rsidR="00D771D5" w:rsidRPr="00D771D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771D5" w:rsidRPr="00D771D5">
        <w:rPr>
          <w:rFonts w:ascii="Garamond" w:eastAsia="Times New Roman" w:hAnsi="Garamond" w:cs="Times New Roman"/>
          <w:b/>
          <w:color w:val="000000"/>
          <w:sz w:val="24"/>
          <w:szCs w:val="24"/>
        </w:rPr>
        <w:t>uračunatog</w:t>
      </w:r>
      <w:proofErr w:type="spellEnd"/>
      <w:r w:rsidR="00D771D5" w:rsidRPr="00D771D5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PDV-a)</w:t>
      </w:r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>mjesečnom</w:t>
      </w:r>
      <w:proofErr w:type="spellEnd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>nivou</w:t>
      </w:r>
      <w:proofErr w:type="spellEnd"/>
      <w:r w:rsidR="00D771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6A721B" w:rsidRDefault="006A721B" w:rsidP="00D771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minimalnu</w:t>
      </w:r>
      <w:proofErr w:type="spellEnd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>cijenu</w:t>
      </w:r>
      <w:proofErr w:type="spellEnd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>zakupnine</w:t>
      </w:r>
      <w:proofErr w:type="spellEnd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>nije</w:t>
      </w:r>
      <w:proofErr w:type="spellEnd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>uračunat</w:t>
      </w:r>
      <w:proofErr w:type="spellEnd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PDV.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Minimalna</w:t>
      </w:r>
      <w:proofErr w:type="spellEnd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>cijena</w:t>
      </w:r>
      <w:proofErr w:type="spellEnd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>odnosi</w:t>
      </w:r>
      <w:proofErr w:type="spellEnd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>mjesečnu</w:t>
      </w:r>
      <w:proofErr w:type="spellEnd"/>
      <w:r w:rsidR="00D771D5"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</w:t>
      </w:r>
      <w:r w:rsidR="00D771D5" w:rsidRPr="006A721B">
        <w:rPr>
          <w:rFonts w:ascii="Garamond" w:eastAsia="Times New Roman" w:hAnsi="Garamond" w:cs="Times New Roman"/>
          <w:color w:val="000000"/>
          <w:sz w:val="24"/>
          <w:szCs w:val="24"/>
        </w:rPr>
        <w:t>ninu</w:t>
      </w:r>
      <w:proofErr w:type="spellEnd"/>
      <w:r w:rsidR="00D771D5"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D771D5" w:rsidRPr="00260992">
        <w:rPr>
          <w:rFonts w:ascii="Garamond" w:eastAsia="Times New Roman" w:hAnsi="Garamond" w:cs="Times New Roman"/>
          <w:color w:val="000000"/>
          <w:sz w:val="24"/>
          <w:szCs w:val="24"/>
        </w:rPr>
        <w:t>po</w:t>
      </w:r>
      <w:proofErr w:type="spellEnd"/>
      <w:r w:rsidR="00D771D5"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m² </w:t>
      </w:r>
      <w:proofErr w:type="spellStart"/>
      <w:r w:rsidR="00D771D5" w:rsidRPr="00260992">
        <w:rPr>
          <w:rFonts w:ascii="Garamond" w:eastAsia="Times New Roman" w:hAnsi="Garamond" w:cs="Times New Roman"/>
          <w:color w:val="000000"/>
          <w:sz w:val="24"/>
          <w:szCs w:val="24"/>
        </w:rPr>
        <w:t>tezge</w:t>
      </w:r>
      <w:proofErr w:type="spellEnd"/>
      <w:r w:rsidR="00D771D5" w:rsidRPr="006A721B">
        <w:rPr>
          <w:rFonts w:ascii="Garamond" w:hAnsi="Garamond"/>
          <w:sz w:val="24"/>
          <w:szCs w:val="24"/>
        </w:rPr>
        <w:t>.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Davanje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vrši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određeno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vrijeme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do 31.12.2022.godine,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uz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mogućnost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produženja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Zakupnina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plaća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mjesečno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Ponuda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mora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biti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dostavljena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štampanoj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formi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treba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da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sadrži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D771D5" w:rsidRPr="00260992" w:rsidRDefault="00D771D5" w:rsidP="00D771D5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ime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prezime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adresa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stanovanja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matični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odno</w:t>
      </w:r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sno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lične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karte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ili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pasoša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telefona-za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fizička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lica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771D5" w:rsidRPr="00260992" w:rsidRDefault="00D771D5" w:rsidP="00D771D5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naziv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sjedište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b</w:t>
      </w:r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roj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telefona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za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pravna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lica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771D5" w:rsidRPr="00260992" w:rsidRDefault="00D771D5" w:rsidP="00D771D5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oznaku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prodajnog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mjesta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naziv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pijačno</w:t>
      </w:r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g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objekta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sektor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tezge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);</w:t>
      </w:r>
    </w:p>
    <w:p w:rsidR="00D771D5" w:rsidRPr="00260992" w:rsidRDefault="00D771D5" w:rsidP="00D771D5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ponuđenu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cijenu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izraženu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eurima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/m²,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mjesečnom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nivou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; </w:t>
      </w:r>
    </w:p>
    <w:p w:rsidR="00D771D5" w:rsidRPr="00260992" w:rsidRDefault="00D771D5" w:rsidP="00D771D5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žiro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računa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vraćanje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depozita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; </w:t>
      </w:r>
    </w:p>
    <w:p w:rsidR="00D771D5" w:rsidRPr="00260992" w:rsidRDefault="00D771D5" w:rsidP="00D771D5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pečat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potpis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ovlašćenog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lica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za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pravna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lica</w:t>
      </w:r>
      <w:proofErr w:type="spellEnd"/>
      <w:r w:rsidR="006A721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6A721B" w:rsidRDefault="00D771D5" w:rsidP="00D771D5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potpis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fizička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lica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 </w:t>
      </w:r>
    </w:p>
    <w:p w:rsidR="006A721B" w:rsidRPr="00260992" w:rsidRDefault="006A721B" w:rsidP="006A721B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771D5" w:rsidRPr="00260992" w:rsidRDefault="006A721B" w:rsidP="00D771D5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Obaveza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učesnika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postupka</w:t>
      </w:r>
      <w:proofErr w:type="spellEnd"/>
    </w:p>
    <w:p w:rsidR="00D771D5" w:rsidRPr="00260992" w:rsidRDefault="00D771D5" w:rsidP="00D771D5">
      <w:pPr>
        <w:numPr>
          <w:ilvl w:val="0"/>
          <w:numId w:val="8"/>
        </w:numPr>
        <w:spacing w:after="0" w:line="240" w:lineRule="auto"/>
        <w:ind w:left="504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Učesnici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postupka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obavezi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da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dostave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potvrdu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registraciji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iz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Centralnog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registra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Privrednih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subjekata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domaća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odnosno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dokaz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registraciji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nadležnog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organa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matične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države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stranog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strana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lica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–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pravna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lica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 </w:t>
      </w:r>
    </w:p>
    <w:p w:rsidR="00D771D5" w:rsidRPr="00260992" w:rsidRDefault="00D771D5" w:rsidP="00D771D5">
      <w:pPr>
        <w:numPr>
          <w:ilvl w:val="0"/>
          <w:numId w:val="8"/>
        </w:numPr>
        <w:spacing w:after="0" w:line="240" w:lineRule="auto"/>
        <w:ind w:left="504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Učesnici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postupka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dužni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da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kao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garanciju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učešća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dostave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dokaz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uplaćenom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depozitu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iznosu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od </w:t>
      </w:r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100,00 </w:t>
      </w:r>
      <w:proofErr w:type="spellStart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eura</w:t>
      </w:r>
      <w:proofErr w:type="spellEnd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žiro</w:t>
      </w:r>
      <w:proofErr w:type="spellEnd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račun</w:t>
      </w:r>
      <w:proofErr w:type="spellEnd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„</w:t>
      </w:r>
      <w:proofErr w:type="spellStart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Tržnice</w:t>
      </w:r>
      <w:proofErr w:type="spellEnd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pijace</w:t>
      </w:r>
      <w:proofErr w:type="spellEnd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“ </w:t>
      </w:r>
      <w:proofErr w:type="spellStart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d.o.o</w:t>
      </w:r>
      <w:proofErr w:type="spellEnd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. Podgorica, </w:t>
      </w:r>
      <w:proofErr w:type="spellStart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broj</w:t>
      </w:r>
      <w:proofErr w:type="spellEnd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535-20701-56</w:t>
      </w: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uz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napomenu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da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uplata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vrši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ime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„</w:t>
      </w:r>
      <w:proofErr w:type="spellStart"/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depoz</w:t>
      </w:r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>it</w:t>
      </w:r>
      <w:proofErr w:type="spellEnd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>za</w:t>
      </w:r>
      <w:proofErr w:type="spellEnd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>učešće</w:t>
      </w:r>
      <w:proofErr w:type="spellEnd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>po</w:t>
      </w:r>
      <w:proofErr w:type="spellEnd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>javnom</w:t>
      </w:r>
      <w:proofErr w:type="spellEnd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>pozivu</w:t>
      </w:r>
      <w:proofErr w:type="spellEnd"/>
      <w:r w:rsidR="006A721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01</w:t>
      </w:r>
      <w:r w:rsidRPr="00260992">
        <w:rPr>
          <w:rFonts w:ascii="Garamond" w:eastAsia="Times New Roman" w:hAnsi="Garamond" w:cs="Times New Roman"/>
          <w:b/>
          <w:color w:val="000000"/>
          <w:sz w:val="24"/>
          <w:szCs w:val="24"/>
        </w:rPr>
        <w:t>/22“</w:t>
      </w: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. 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Prvorangiranom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iznos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uplaćenog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depozita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će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biti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ura</w:t>
      </w:r>
      <w:r w:rsidR="00685438">
        <w:rPr>
          <w:rFonts w:ascii="Garamond" w:eastAsia="Times New Roman" w:hAnsi="Garamond" w:cs="Times New Roman"/>
          <w:color w:val="000000"/>
          <w:sz w:val="24"/>
          <w:szCs w:val="24"/>
        </w:rPr>
        <w:t>čunat</w:t>
      </w:r>
      <w:proofErr w:type="spellEnd"/>
      <w:r w:rsidR="0068543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="00685438">
        <w:rPr>
          <w:rFonts w:ascii="Garamond" w:eastAsia="Times New Roman" w:hAnsi="Garamond" w:cs="Times New Roman"/>
          <w:color w:val="000000"/>
          <w:sz w:val="24"/>
          <w:szCs w:val="24"/>
        </w:rPr>
        <w:t>mjesečni</w:t>
      </w:r>
      <w:proofErr w:type="spellEnd"/>
      <w:r w:rsidR="0068543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85438">
        <w:rPr>
          <w:rFonts w:ascii="Garamond" w:eastAsia="Times New Roman" w:hAnsi="Garamond" w:cs="Times New Roman"/>
          <w:color w:val="000000"/>
          <w:sz w:val="24"/>
          <w:szCs w:val="24"/>
        </w:rPr>
        <w:t>iznos</w:t>
      </w:r>
      <w:proofErr w:type="spellEnd"/>
      <w:r w:rsidR="0068543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685438">
        <w:rPr>
          <w:rFonts w:ascii="Garamond" w:eastAsia="Times New Roman" w:hAnsi="Garamond" w:cs="Times New Roman"/>
          <w:color w:val="000000"/>
          <w:sz w:val="24"/>
          <w:szCs w:val="24"/>
        </w:rPr>
        <w:t>zakupnine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Sva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priložena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dokumentacija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dostavlja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originalu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ili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ovjerenoj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kopiji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 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Ponude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predaju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zatvorenim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kovertama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naznakom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„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prikupljanje</w:t>
      </w:r>
      <w:proofErr w:type="spellEnd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ponuda</w:t>
      </w:r>
      <w:proofErr w:type="spellEnd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</w:t>
      </w:r>
      <w:proofErr w:type="spellEnd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javnom</w:t>
      </w:r>
      <w:proofErr w:type="spellEnd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pozivu</w:t>
      </w:r>
      <w:proofErr w:type="spellEnd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broj</w:t>
      </w:r>
      <w:proofErr w:type="spellEnd"/>
      <w:r w:rsidR="00E91F7D" w:rsidRPr="006A721B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01</w:t>
      </w:r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/22 – ne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otvarati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”. Na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koverti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treba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da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stoje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osnovni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podaci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ime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prezime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/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naziv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adresa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/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sjedište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).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Pravo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učestvovanja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javnom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pozivu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nemaju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koji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imaju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neizmirene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obaveze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osnovu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ugovora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prema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ovom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privrednom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društvu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Pojedinačna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može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odnositi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samo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jedno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prodajno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mjesto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konkretno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prodajno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mjesto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isto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lice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može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podnijeti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samo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jednu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ili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će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suprotnom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uzeti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obzir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najvećom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ponuđenom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cijenom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Istim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ponuđačem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smatra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pravno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lice,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ukoliko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osnivač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ili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izvršni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direktor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pravnom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licu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kao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fizičko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lice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dostavilo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 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Neblagovremene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nepotpune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neuredne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neće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razmatrati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 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Kriterijum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izbor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najpovoljnije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ponude</w:t>
      </w:r>
      <w:proofErr w:type="spellEnd"/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6A721B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Ponuđena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cijena...</w:t>
      </w:r>
      <w:r w:rsidR="00D771D5" w:rsidRPr="00260992">
        <w:rPr>
          <w:rFonts w:ascii="Garamond" w:eastAsia="Times New Roman" w:hAnsi="Garamond" w:cs="Times New Roman"/>
          <w:color w:val="000000"/>
          <w:sz w:val="24"/>
          <w:szCs w:val="24"/>
        </w:rPr>
        <w:t>.......................................................................</w:t>
      </w:r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>...................................................</w:t>
      </w:r>
      <w:r w:rsidR="00D771D5"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....100 </w:t>
      </w:r>
      <w:proofErr w:type="spellStart"/>
      <w:r w:rsidR="00D771D5" w:rsidRPr="00260992">
        <w:rPr>
          <w:rFonts w:ascii="Garamond" w:eastAsia="Times New Roman" w:hAnsi="Garamond" w:cs="Times New Roman"/>
          <w:color w:val="000000"/>
          <w:sz w:val="24"/>
          <w:szCs w:val="24"/>
        </w:rPr>
        <w:t>bodova</w:t>
      </w:r>
      <w:proofErr w:type="spellEnd"/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slučaju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da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dostave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dvije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ili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više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istom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cijenom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prednost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ima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ponuda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koja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je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prva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protokolisana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zavedena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arhivi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).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Ukoliko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prvorangirani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odustane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nema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pravo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povraćaj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depozita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obavezi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je da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dostavi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izjavu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odustajanju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ovjerenu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kod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notara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ugovor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zaključuje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drugorangiranim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ponuđačem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 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Ukoliko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drugorangirani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odustane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Javni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poziv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će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smatrati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neuspjelim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konkretno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prodajno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mjesto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Učesnicima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postupka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koji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nijesu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uspjeli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postupku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javnom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pozivu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izvršiće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povraćaj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uplaćenog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depozita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roku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od 30 (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trideset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)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od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sprovedenog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postupka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 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numPr>
          <w:ilvl w:val="0"/>
          <w:numId w:val="10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Vrijeme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mjesto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podnošenja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ponuda</w:t>
      </w:r>
      <w:proofErr w:type="spellEnd"/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Učesnici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postupka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dostavljaju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svakog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radnog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od 08.00 do 14.30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časova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6A721B">
        <w:rPr>
          <w:rFonts w:ascii="Garamond" w:hAnsi="Garamond"/>
          <w:sz w:val="24"/>
          <w:szCs w:val="24"/>
        </w:rPr>
        <w:t>počev</w:t>
      </w:r>
      <w:proofErr w:type="spellEnd"/>
      <w:r w:rsidRPr="006A721B">
        <w:rPr>
          <w:rFonts w:ascii="Garamond" w:hAnsi="Garamond"/>
          <w:sz w:val="24"/>
          <w:szCs w:val="24"/>
        </w:rPr>
        <w:t xml:space="preserve"> od</w:t>
      </w:r>
      <w:r w:rsidR="00685438">
        <w:rPr>
          <w:rFonts w:ascii="Garamond" w:hAnsi="Garamond"/>
          <w:sz w:val="24"/>
          <w:szCs w:val="24"/>
        </w:rPr>
        <w:t xml:space="preserve"> 07</w:t>
      </w:r>
      <w:r w:rsidR="00E91F7D" w:rsidRPr="006A721B">
        <w:rPr>
          <w:rFonts w:ascii="Garamond" w:hAnsi="Garamond"/>
          <w:sz w:val="24"/>
          <w:szCs w:val="24"/>
        </w:rPr>
        <w:t>.02.2022.godine</w:t>
      </w: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zaključno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685438">
        <w:rPr>
          <w:rFonts w:ascii="Garamond" w:hAnsi="Garamond"/>
          <w:sz w:val="24"/>
          <w:szCs w:val="24"/>
        </w:rPr>
        <w:t>14</w:t>
      </w:r>
      <w:r w:rsidR="00E91F7D" w:rsidRPr="006A721B">
        <w:rPr>
          <w:rFonts w:ascii="Garamond" w:hAnsi="Garamond"/>
          <w:sz w:val="24"/>
          <w:szCs w:val="24"/>
        </w:rPr>
        <w:t>.02.</w:t>
      </w: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2022.godine do 10.00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časova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neposrednom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predajom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arhivi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„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Tržnice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pijace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“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d.o.o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Podgorica,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ul.Oktobarske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revolucije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124,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uz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obavezno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poštovanje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sprječavanje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unošenja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zemlju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suzbijanje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sprječavanje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prenošenja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novog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koronavirusa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Vrijeme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mjesto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javnog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otvaranja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ponuda</w:t>
      </w:r>
      <w:proofErr w:type="spellEnd"/>
    </w:p>
    <w:p w:rsidR="006A721B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Javno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otvaranje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će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održati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upravnoj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zgradi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„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Tržnice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pijace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“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d.o.o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Podgorica,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ulica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Oktobarske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revolucije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124,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685438">
        <w:rPr>
          <w:rFonts w:ascii="Garamond" w:hAnsi="Garamond"/>
          <w:sz w:val="24"/>
          <w:szCs w:val="24"/>
        </w:rPr>
        <w:t>14</w:t>
      </w:r>
      <w:r w:rsidR="00E91F7D" w:rsidRPr="006A721B">
        <w:rPr>
          <w:rFonts w:ascii="Garamond" w:hAnsi="Garamond"/>
          <w:sz w:val="24"/>
          <w:szCs w:val="24"/>
        </w:rPr>
        <w:t>.02.2022.</w:t>
      </w: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godine u 10.05h.</w:t>
      </w:r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Otvaranju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mogu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prisustvovati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učesnici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postupka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ili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ovlašćeni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predstavnici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 </w:t>
      </w:r>
    </w:p>
    <w:p w:rsidR="00D771D5" w:rsidRDefault="00D771D5" w:rsidP="00CC4AA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Napomena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Usljed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aktuelnih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epidemioloških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suzbijanju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pandemije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COVID 19,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prisutnih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učesnika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sprovođenju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postupka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otvaranja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ograničen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prostornim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kapacitetima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način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da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obezbijedi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održavanja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fizičke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distance od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najmanje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dva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metra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najviše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do 10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učesnika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)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uz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obavezu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nošenja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maski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C4AAD" w:rsidRPr="00260992" w:rsidRDefault="00CC4AAD" w:rsidP="00CC4AA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771D5" w:rsidRPr="00260992" w:rsidRDefault="00D771D5" w:rsidP="00D771D5">
      <w:pPr>
        <w:numPr>
          <w:ilvl w:val="0"/>
          <w:numId w:val="12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Rok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za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donošenje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odluke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zaključenje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ugovora</w:t>
      </w:r>
      <w:proofErr w:type="spellEnd"/>
    </w:p>
    <w:p w:rsidR="00D771D5" w:rsidRPr="00260992" w:rsidRDefault="00D771D5" w:rsidP="00D771D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Učesnici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postupka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biće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obaviješteni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ishodu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istog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najkasnije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roku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od</w:t>
      </w:r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8 (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osam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od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otv</w:t>
      </w:r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>aranja</w:t>
      </w:r>
      <w:proofErr w:type="spellEnd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>ponuda</w:t>
      </w:r>
      <w:proofErr w:type="spellEnd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Sa </w:t>
      </w:r>
      <w:proofErr w:type="spellStart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>prvorangiranim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ponuđačem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zaključiće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ugovor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određeno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vrijeme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roku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od</w:t>
      </w:r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8 (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osam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od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donošenja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Odluke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Prilikom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zaključenja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ugovora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>prvorangirani</w:t>
      </w:r>
      <w:proofErr w:type="spellEnd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je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obavezi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da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uplati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depozit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visini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jedne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mjesečne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>zakupnine</w:t>
      </w:r>
      <w:proofErr w:type="spellEnd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>Ukoliko</w:t>
      </w:r>
      <w:proofErr w:type="spellEnd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841091" w:rsidRPr="006A721B">
        <w:rPr>
          <w:rFonts w:ascii="Garamond" w:eastAsia="Times New Roman" w:hAnsi="Garamond" w:cs="Times New Roman"/>
          <w:color w:val="000000"/>
          <w:sz w:val="24"/>
          <w:szCs w:val="24"/>
        </w:rPr>
        <w:t>prvorangirani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ponuđač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zaključi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ugovor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uplati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depozit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visini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jedne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mjesečne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zakupnine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predviđenom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roku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gubi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pravo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zakup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prodajnog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mjesta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povraćaj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depozita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uplaćenog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prilikom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predaje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ponude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 </w:t>
      </w:r>
    </w:p>
    <w:p w:rsidR="00D771D5" w:rsidRPr="00260992" w:rsidRDefault="00D771D5" w:rsidP="00D771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92318" w:rsidRDefault="00D771D5" w:rsidP="0084109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Napomena</w:t>
      </w:r>
      <w:proofErr w:type="spellEnd"/>
      <w:r w:rsidRPr="0026099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Bliža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obavješt</w:t>
      </w:r>
      <w:r w:rsidR="00F253F3">
        <w:rPr>
          <w:rFonts w:ascii="Garamond" w:eastAsia="Times New Roman" w:hAnsi="Garamond" w:cs="Times New Roman"/>
          <w:color w:val="000000"/>
          <w:sz w:val="24"/>
          <w:szCs w:val="24"/>
        </w:rPr>
        <w:t>enja</w:t>
      </w:r>
      <w:proofErr w:type="spellEnd"/>
      <w:r w:rsidR="00F253F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F253F3">
        <w:rPr>
          <w:rFonts w:ascii="Garamond" w:eastAsia="Times New Roman" w:hAnsi="Garamond" w:cs="Times New Roman"/>
          <w:color w:val="000000"/>
          <w:sz w:val="24"/>
          <w:szCs w:val="24"/>
        </w:rPr>
        <w:t>po</w:t>
      </w:r>
      <w:proofErr w:type="spellEnd"/>
      <w:r w:rsidR="00F253F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F253F3">
        <w:rPr>
          <w:rFonts w:ascii="Garamond" w:eastAsia="Times New Roman" w:hAnsi="Garamond" w:cs="Times New Roman"/>
          <w:color w:val="000000"/>
          <w:sz w:val="24"/>
          <w:szCs w:val="24"/>
        </w:rPr>
        <w:t>osnovu</w:t>
      </w:r>
      <w:proofErr w:type="spellEnd"/>
      <w:r w:rsidR="00F253F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F253F3">
        <w:rPr>
          <w:rFonts w:ascii="Garamond" w:eastAsia="Times New Roman" w:hAnsi="Garamond" w:cs="Times New Roman"/>
          <w:color w:val="000000"/>
          <w:sz w:val="24"/>
          <w:szCs w:val="24"/>
        </w:rPr>
        <w:t>javnog</w:t>
      </w:r>
      <w:proofErr w:type="spellEnd"/>
      <w:r w:rsidR="00F253F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F253F3">
        <w:rPr>
          <w:rFonts w:ascii="Garamond" w:eastAsia="Times New Roman" w:hAnsi="Garamond" w:cs="Times New Roman"/>
          <w:color w:val="000000"/>
          <w:sz w:val="24"/>
          <w:szCs w:val="24"/>
        </w:rPr>
        <w:t>poziva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mogu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dobiti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broj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telefona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020 625 424, 069-370-114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ili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putem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e-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maila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pijacepg@t-com.me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svakog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radnog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dana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periodu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od 08.00-14.00 </w:t>
      </w:r>
      <w:proofErr w:type="spellStart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časova</w:t>
      </w:r>
      <w:proofErr w:type="spellEnd"/>
      <w:r w:rsidRPr="00260992">
        <w:rPr>
          <w:rFonts w:ascii="Garamond" w:eastAsia="Times New Roman" w:hAnsi="Garamond" w:cs="Times New Roman"/>
          <w:color w:val="000000"/>
          <w:sz w:val="24"/>
          <w:szCs w:val="24"/>
        </w:rPr>
        <w:t>. </w:t>
      </w:r>
    </w:p>
    <w:p w:rsidR="000A1FB4" w:rsidRPr="006A721B" w:rsidRDefault="000A1FB4" w:rsidP="008410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0A1FB4" w:rsidRPr="006A721B" w:rsidSect="00E91F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2F6F"/>
    <w:multiLevelType w:val="multilevel"/>
    <w:tmpl w:val="F72C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659A4"/>
    <w:multiLevelType w:val="multilevel"/>
    <w:tmpl w:val="4F422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071D6"/>
    <w:multiLevelType w:val="multilevel"/>
    <w:tmpl w:val="82E8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A6378"/>
    <w:multiLevelType w:val="hybridMultilevel"/>
    <w:tmpl w:val="685643BE"/>
    <w:lvl w:ilvl="0" w:tplc="5D14412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D8E3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6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CC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E1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A4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47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68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CD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967BA"/>
    <w:multiLevelType w:val="hybridMultilevel"/>
    <w:tmpl w:val="4ACE3256"/>
    <w:lvl w:ilvl="0" w:tplc="95043EA2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74C38A4"/>
    <w:multiLevelType w:val="multilevel"/>
    <w:tmpl w:val="7AF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316F5"/>
    <w:multiLevelType w:val="hybridMultilevel"/>
    <w:tmpl w:val="2C8A34F4"/>
    <w:lvl w:ilvl="0" w:tplc="D506C07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76374"/>
    <w:multiLevelType w:val="multilevel"/>
    <w:tmpl w:val="3E966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E3982"/>
    <w:multiLevelType w:val="multilevel"/>
    <w:tmpl w:val="05C0E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60848"/>
    <w:multiLevelType w:val="multilevel"/>
    <w:tmpl w:val="BE3A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B0CB3"/>
    <w:multiLevelType w:val="multilevel"/>
    <w:tmpl w:val="A92ED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05A11"/>
    <w:multiLevelType w:val="multilevel"/>
    <w:tmpl w:val="039E2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C0EA8"/>
    <w:multiLevelType w:val="multilevel"/>
    <w:tmpl w:val="06369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D5C23"/>
    <w:multiLevelType w:val="multilevel"/>
    <w:tmpl w:val="DDF0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9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3"/>
  </w:num>
  <w:num w:numId="7">
    <w:abstractNumId w:val="0"/>
  </w:num>
  <w:num w:numId="8">
    <w:abstractNumId w:val="5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D5"/>
    <w:rsid w:val="000A1FB4"/>
    <w:rsid w:val="002234D4"/>
    <w:rsid w:val="003A4A18"/>
    <w:rsid w:val="00597C97"/>
    <w:rsid w:val="00685438"/>
    <w:rsid w:val="006A721B"/>
    <w:rsid w:val="00841091"/>
    <w:rsid w:val="00844A11"/>
    <w:rsid w:val="009A1B4C"/>
    <w:rsid w:val="00A042BF"/>
    <w:rsid w:val="00A44E89"/>
    <w:rsid w:val="00AA0DEC"/>
    <w:rsid w:val="00CC4AAD"/>
    <w:rsid w:val="00D03B70"/>
    <w:rsid w:val="00D52FA1"/>
    <w:rsid w:val="00D771D5"/>
    <w:rsid w:val="00DA23EF"/>
    <w:rsid w:val="00E91F7D"/>
    <w:rsid w:val="00EE1EB5"/>
    <w:rsid w:val="00F253F3"/>
    <w:rsid w:val="00F92318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4CA423-151D-42E1-AE8C-D7439F96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</cp:lastModifiedBy>
  <cp:revision>2</cp:revision>
  <cp:lastPrinted>2022-02-07T07:44:00Z</cp:lastPrinted>
  <dcterms:created xsi:type="dcterms:W3CDTF">2022-02-07T08:28:00Z</dcterms:created>
  <dcterms:modified xsi:type="dcterms:W3CDTF">2022-02-07T08:28:00Z</dcterms:modified>
</cp:coreProperties>
</file>