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15" w:rsidRDefault="0048559D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inline distT="114300" distB="114300" distL="114300" distR="114300">
            <wp:extent cx="1875161" cy="5191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61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515" w:rsidRDefault="0048559D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0" w:name="_GoBack"/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CG</w:t>
      </w:r>
      <w:proofErr w:type="gramStart"/>
      <w:r>
        <w:rPr>
          <w:rFonts w:ascii="Garamond" w:eastAsia="Garamond" w:hAnsi="Garamond" w:cs="Garamond"/>
          <w:sz w:val="28"/>
          <w:szCs w:val="28"/>
        </w:rPr>
        <w:t>“ 44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/10)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raspisivanju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Odbora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507 od 25.januara 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:rsidR="002D3515" w:rsidRDefault="0048559D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02/22</w:t>
      </w:r>
    </w:p>
    <w:p w:rsidR="002D3515" w:rsidRDefault="0048559D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okviru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gabarita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T.C. “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Pobrežje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” </w:t>
      </w:r>
    </w:p>
    <w:p w:rsidR="002D3515" w:rsidRDefault="0048559D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privremenih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objekata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2D3515" w:rsidRDefault="002D3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1" w:name="_heading=h.gjdgxs" w:colFirst="0" w:colLast="0"/>
      <w:bookmarkEnd w:id="1"/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okviru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gabarita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T.C.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”,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nalazi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Bratstva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jedinstva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KP 4373/1 KO Podgorica III, 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trgovine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usluge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ugostiteljske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djelatnosti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osim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one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zahtijeva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korišćenje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dimnjaka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pripremu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hrane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 </w:t>
      </w:r>
    </w:p>
    <w:p w:rsidR="002D3515" w:rsidRDefault="00160B24" w:rsidP="00160B24">
      <w:pPr>
        <w:tabs>
          <w:tab w:val="left" w:pos="6660"/>
        </w:tabs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ab/>
      </w:r>
    </w:p>
    <w:p w:rsidR="002D3515" w:rsidRDefault="00485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bookmarkStart w:id="2" w:name="_heading=h.30j0zll" w:colFirst="0" w:colLast="0"/>
      <w:bookmarkEnd w:id="2"/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1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9,08m²; </w:t>
      </w:r>
    </w:p>
    <w:p w:rsidR="002D3515" w:rsidRDefault="00485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2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9,08m²;</w:t>
      </w:r>
    </w:p>
    <w:p w:rsidR="002D3515" w:rsidRDefault="00485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3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9,08m²; </w:t>
      </w:r>
    </w:p>
    <w:p w:rsidR="002D3515" w:rsidRDefault="00485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4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9,08m²;</w:t>
      </w:r>
    </w:p>
    <w:p w:rsidR="002D3515" w:rsidRDefault="00485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9,08m²;</w:t>
      </w:r>
    </w:p>
    <w:p w:rsidR="002D3515" w:rsidRDefault="00485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6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9,08m².</w:t>
      </w:r>
    </w:p>
    <w:p w:rsidR="002D3515" w:rsidRDefault="002D3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3" w:name="_heading=h.1fob9te" w:colFirst="0" w:colLast="0"/>
      <w:bookmarkEnd w:id="3"/>
      <w:proofErr w:type="spellStart"/>
      <w:r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</w:rPr>
        <w:t xml:space="preserve"> 18</w:t>
      </w:r>
      <w:proofErr w:type="gramStart"/>
      <w:r>
        <w:rPr>
          <w:rFonts w:ascii="Garamond" w:eastAsia="Garamond" w:hAnsi="Garamond" w:cs="Garamond"/>
          <w:color w:val="222222"/>
          <w:sz w:val="28"/>
          <w:szCs w:val="28"/>
        </w:rPr>
        <w:t>,00</w:t>
      </w:r>
      <w:proofErr w:type="gramEnd"/>
      <w:r>
        <w:rPr>
          <w:rFonts w:ascii="Garamond" w:eastAsia="Garamond" w:hAnsi="Garamond" w:cs="Garamond"/>
          <w:color w:val="222222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</w:rPr>
        <w:t>eura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</w:rPr>
        <w:t>/m</w:t>
      </w:r>
      <w:r>
        <w:rPr>
          <w:rFonts w:ascii="Garamond" w:eastAsia="Garamond" w:hAnsi="Garamond" w:cs="Garamond"/>
          <w:sz w:val="28"/>
          <w:szCs w:val="28"/>
        </w:rPr>
        <w:t xml:space="preserve">², </w:t>
      </w:r>
      <w:proofErr w:type="spellStart"/>
      <w:r>
        <w:rPr>
          <w:rFonts w:ascii="Garamond" w:eastAsia="Garamond" w:hAnsi="Garamond" w:cs="Garamond"/>
          <w:sz w:val="28"/>
          <w:szCs w:val="28"/>
        </w:rPr>
        <w:t>bez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PDV-a.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m²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bez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obračunatog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PDV-a.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U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uračunati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zavisni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troškovi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električna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energija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voda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dr.).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Za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objekte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sa</w:t>
      </w:r>
      <w:proofErr w:type="spellEnd"/>
      <w:proofErr w:type="gram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kontrolnim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brojilima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isti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će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obračunavati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kao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posebni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troškovi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osnovu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obračunatog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utroška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električne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energije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drugo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Dimenzije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izgled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tehnički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opis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privremenog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objekta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definisani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su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tenderskom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dokumentacijom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 Na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ime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otkupa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treba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uplatiti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iznos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od 10</w:t>
      </w:r>
      <w:proofErr w:type="gram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,00</w:t>
      </w:r>
      <w:proofErr w:type="gram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(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deset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)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eura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žiro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račun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 Podgorica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broj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535-20701-56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kod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Prve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banke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CG,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naznakom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da se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vrši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“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za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otkup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tenderske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dokumentacije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pozivu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02/22”.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može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preuzeti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neposredno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prostorijama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uprave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ulica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Oktobarske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revolucije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br.124,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svakog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radnog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dana</w:t>
      </w:r>
      <w:proofErr w:type="spellEnd"/>
      <w:proofErr w:type="gram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periodu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od 08.00 do 14.00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časova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red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02/22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počev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10.02.2022.godine,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07.00 do 14.45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18.02.2022.godine u 10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pijace”d.o.o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Podgorica,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br.124.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karte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telefona-za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-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</w:t>
      </w:r>
      <w:proofErr w:type="spellEnd"/>
      <w:r>
        <w:rPr>
          <w:rFonts w:ascii="Garamond" w:eastAsia="Garamond" w:hAnsi="Garamond" w:cs="Garamond"/>
          <w:sz w:val="28"/>
          <w:szCs w:val="28"/>
        </w:rPr>
        <w:t>),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/m²,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nivou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2D3515" w:rsidRDefault="002D3515">
      <w:pPr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2D3515" w:rsidRDefault="002D3515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:rsidR="002D3515" w:rsidRDefault="0048559D">
      <w:pPr>
        <w:numPr>
          <w:ilvl w:val="0"/>
          <w:numId w:val="2"/>
        </w:numPr>
        <w:spacing w:line="240" w:lineRule="auto"/>
        <w:ind w:left="504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Centralnog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registra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subjekata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nadležnog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organa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matične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stranog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strana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2D3515" w:rsidRDefault="0048559D">
      <w:pPr>
        <w:numPr>
          <w:ilvl w:val="0"/>
          <w:numId w:val="2"/>
        </w:numPr>
        <w:spacing w:line="240" w:lineRule="auto"/>
        <w:ind w:left="504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garanciju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učešća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200</w:t>
      </w:r>
      <w:proofErr w:type="gramStart"/>
      <w:r>
        <w:rPr>
          <w:rFonts w:ascii="Garamond" w:eastAsia="Garamond" w:hAnsi="Garamond" w:cs="Garamond"/>
          <w:sz w:val="28"/>
          <w:szCs w:val="28"/>
        </w:rPr>
        <w:t>,00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eura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učešće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02/22“. 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uračunat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originalu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Kriterijum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izbor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najpovoljnije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ponude</w:t>
      </w:r>
      <w:proofErr w:type="spellEnd"/>
    </w:p>
    <w:p w:rsidR="002D3515" w:rsidRDefault="002D3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dvije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više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124,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18.02.2022.godine u 10.05h.</w:t>
      </w: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Usljed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aktuelnih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epidemioloških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suzbijanju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pandemije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COVID 19,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prisutnih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sprovođenju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ograničen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prostornim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kapacitetima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način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obezbijedi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distance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najmanje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metra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najviše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do 10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nošenja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maski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2D3515" w:rsidRDefault="002D3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dužan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od 8 (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prijema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utvrđivanju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rang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liste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idejno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rješenje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(3D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prikaz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izgled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opis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materijala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drugo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),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urađeno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skladu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tenderskom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dokumentacijom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koje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mišljenje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dati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Glavni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gradski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arhitekta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od 10(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deset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dostavljanja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.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Nakon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saglasnosti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idejno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rješenje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strane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gradskog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arhitekte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od 12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mogućnošću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3(tri)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notara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idejno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rješenje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saglasnost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gradskog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arhitekte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> 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pod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uslovima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drugorangirani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 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ispuni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uslove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prethodnog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stava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Javni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poziv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smatrati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neuspjelim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konkretnu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lokaciju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podizanja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tenderske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obilaska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020 625 424, 069-370-114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2D3515" w:rsidRDefault="002D3515"/>
    <w:bookmarkEnd w:id="0"/>
    <w:p w:rsidR="002D3515" w:rsidRDefault="002D3515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sectPr w:rsidR="002D351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2ED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905CBA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15"/>
    <w:rsid w:val="00160B24"/>
    <w:rsid w:val="002D3515"/>
    <w:rsid w:val="0048559D"/>
    <w:rsid w:val="009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6C4D9-7463-B547-9CF2-455C9F59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T3fsIHihCetZKfBQwNUHgQLTOg==">AMUW2mWxXx4wHdZeaA3KYOgEkB2DOMNQv+6mfrSZzm8QYHgDkxxMSl7b+1YaStlPkzOKszDLS2CoUmMaztUMPebkgRqB/LK13FVFS4pxNI4SoUOML549mkhP0598/srHumjkNOZiuexTvoTawfK32o+IjxphJnqH7w==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dcterms:created xsi:type="dcterms:W3CDTF">2022-02-10T14:08:00Z</dcterms:created>
  <dcterms:modified xsi:type="dcterms:W3CDTF">2022-02-10T14:08:00Z</dcterms:modified>
</cp:coreProperties>
</file>