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40" w:rsidRDefault="00792040" w:rsidP="00CD5AE4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hr-HR"/>
        </w:rPr>
        <w:t xml:space="preserve">Na osnovu Uredbe o  prodaji i davanju u </w:t>
      </w:r>
      <w:r>
        <w:rPr>
          <w:rFonts w:ascii="Arial" w:hAnsi="Arial" w:cs="Arial"/>
          <w:lang w:val="sr-Latn-CS"/>
        </w:rPr>
        <w:t>zakup  stvari u državnoj imovini («Sl.list CG» broj 44/10) i na osnovu člana 24 Statuta „Tržnice i pijace“ d.o.o. Podgorica</w:t>
      </w:r>
      <w:r w:rsidR="00CD5AE4">
        <w:rPr>
          <w:rFonts w:ascii="Arial" w:hAnsi="Arial" w:cs="Arial"/>
          <w:lang w:val="sr-Latn-CS"/>
        </w:rPr>
        <w:t>,</w:t>
      </w:r>
    </w:p>
    <w:p w:rsidR="00792040" w:rsidRDefault="00792040" w:rsidP="00792040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792040" w:rsidRDefault="00792040" w:rsidP="00792040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„Tržnice i pijace“ d.o.o.- Podgorica</w:t>
      </w:r>
    </w:p>
    <w:p w:rsidR="00792040" w:rsidRDefault="00792040" w:rsidP="00792040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objavljuju</w:t>
      </w:r>
    </w:p>
    <w:p w:rsidR="00792040" w:rsidRDefault="00792040" w:rsidP="00792040">
      <w:pPr>
        <w:pStyle w:val="NoSpacing"/>
        <w:rPr>
          <w:rFonts w:ascii="Arial" w:hAnsi="Arial" w:cs="Arial"/>
          <w:b/>
          <w:lang w:val="hr-HR"/>
        </w:rPr>
      </w:pPr>
    </w:p>
    <w:p w:rsidR="00792040" w:rsidRDefault="00792040" w:rsidP="00792040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 xml:space="preserve">JAVNI </w:t>
      </w:r>
      <w:r w:rsidR="00325F08">
        <w:rPr>
          <w:rFonts w:ascii="Arial" w:hAnsi="Arial" w:cs="Arial"/>
          <w:b/>
          <w:lang w:val="hr-HR"/>
        </w:rPr>
        <w:t>POZIV BROJ 1</w:t>
      </w:r>
      <w:r w:rsidR="003F007B">
        <w:rPr>
          <w:rFonts w:ascii="Arial" w:hAnsi="Arial" w:cs="Arial"/>
          <w:b/>
          <w:lang w:val="hr-HR"/>
        </w:rPr>
        <w:t>6</w:t>
      </w:r>
      <w:r w:rsidR="00325F08">
        <w:rPr>
          <w:rFonts w:ascii="Arial" w:hAnsi="Arial" w:cs="Arial"/>
          <w:b/>
          <w:lang w:val="hr-HR"/>
        </w:rPr>
        <w:t>/17</w:t>
      </w:r>
    </w:p>
    <w:p w:rsidR="00792040" w:rsidRDefault="00792040" w:rsidP="00792040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CS"/>
        </w:rPr>
        <w:t>z</w:t>
      </w:r>
      <w:r>
        <w:rPr>
          <w:rFonts w:ascii="Arial" w:hAnsi="Arial" w:cs="Arial"/>
          <w:b/>
          <w:lang w:val="hr-HR"/>
        </w:rPr>
        <w:t>a ustupanje u zakup pos</w:t>
      </w:r>
      <w:r w:rsidR="00975EDA">
        <w:rPr>
          <w:rFonts w:ascii="Arial" w:hAnsi="Arial" w:cs="Arial"/>
          <w:b/>
          <w:lang w:val="hr-HR"/>
        </w:rPr>
        <w:t>lovnog</w:t>
      </w:r>
      <w:r w:rsidR="00325F08">
        <w:rPr>
          <w:rFonts w:ascii="Arial" w:hAnsi="Arial" w:cs="Arial"/>
          <w:b/>
          <w:lang w:val="hr-HR"/>
        </w:rPr>
        <w:t xml:space="preserve"> prostora</w:t>
      </w:r>
      <w:r w:rsidR="00975EDA">
        <w:rPr>
          <w:rFonts w:ascii="Arial" w:hAnsi="Arial" w:cs="Arial"/>
          <w:b/>
          <w:lang w:val="hr-HR"/>
        </w:rPr>
        <w:t xml:space="preserve"> </w:t>
      </w:r>
    </w:p>
    <w:p w:rsidR="00792040" w:rsidRDefault="00792040" w:rsidP="00792040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Tr</w:t>
      </w:r>
      <w:r>
        <w:rPr>
          <w:rFonts w:ascii="Arial" w:hAnsi="Arial" w:cs="Arial"/>
          <w:b/>
          <w:lang w:val="sr-Latn-CS"/>
        </w:rPr>
        <w:t>ž</w:t>
      </w:r>
      <w:r w:rsidR="00975EDA">
        <w:rPr>
          <w:rFonts w:ascii="Arial" w:hAnsi="Arial" w:cs="Arial"/>
          <w:b/>
          <w:lang w:val="hr-HR"/>
        </w:rPr>
        <w:t>nom centru «Pobre</w:t>
      </w:r>
      <w:r w:rsidR="00975EDA">
        <w:rPr>
          <w:rFonts w:ascii="Arial" w:hAnsi="Arial" w:cs="Arial"/>
          <w:b/>
          <w:lang w:val="sr-Latn-ME"/>
        </w:rPr>
        <w:t>žje</w:t>
      </w:r>
      <w:r>
        <w:rPr>
          <w:rFonts w:ascii="Arial" w:hAnsi="Arial" w:cs="Arial"/>
          <w:b/>
          <w:lang w:val="hr-HR"/>
        </w:rPr>
        <w:t xml:space="preserve">» </w:t>
      </w:r>
    </w:p>
    <w:p w:rsidR="00792040" w:rsidRDefault="00792040" w:rsidP="00792040">
      <w:pPr>
        <w:jc w:val="both"/>
        <w:rPr>
          <w:rFonts w:ascii="Arial" w:hAnsi="Arial" w:cs="Arial"/>
          <w:b/>
          <w:lang w:val="hr-HR"/>
        </w:rPr>
      </w:pPr>
    </w:p>
    <w:p w:rsidR="00792040" w:rsidRDefault="00792040" w:rsidP="00792040">
      <w:pPr>
        <w:jc w:val="both"/>
        <w:rPr>
          <w:rFonts w:ascii="Arial" w:hAnsi="Arial" w:cs="Arial"/>
          <w:b/>
          <w:u w:val="single"/>
          <w:lang w:val="hr-HR"/>
        </w:rPr>
      </w:pPr>
    </w:p>
    <w:p w:rsidR="00792040" w:rsidRDefault="00325F08" w:rsidP="00792040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 xml:space="preserve"> I</w:t>
      </w:r>
      <w:r w:rsidR="00975EDA">
        <w:rPr>
          <w:rFonts w:ascii="Arial" w:hAnsi="Arial" w:cs="Arial"/>
          <w:b/>
          <w:u w:val="single"/>
          <w:lang w:val="hr-HR"/>
        </w:rPr>
        <w:t xml:space="preserve"> Poslovni prostor na I spratu</w:t>
      </w:r>
    </w:p>
    <w:p w:rsidR="00792040" w:rsidRDefault="00792040" w:rsidP="00792040">
      <w:pPr>
        <w:rPr>
          <w:rFonts w:ascii="Arial" w:hAnsi="Arial" w:cs="Arial"/>
          <w:b/>
          <w:u w:val="single"/>
          <w:lang w:val="hr-HR"/>
        </w:rPr>
      </w:pPr>
    </w:p>
    <w:p w:rsidR="00792040" w:rsidRDefault="00975EDA" w:rsidP="00792040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Ugostiteljski objekat</w:t>
      </w:r>
    </w:p>
    <w:p w:rsidR="00975EDA" w:rsidRDefault="00792040" w:rsidP="0079204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  <w:r w:rsidR="00975EDA">
        <w:rPr>
          <w:rFonts w:ascii="Arial" w:hAnsi="Arial" w:cs="Arial"/>
          <w:lang w:val="hr-HR"/>
        </w:rPr>
        <w:t xml:space="preserve">- površina: 152 </w:t>
      </w:r>
      <w:r>
        <w:rPr>
          <w:rFonts w:ascii="Arial" w:hAnsi="Arial" w:cs="Arial"/>
          <w:lang w:val="hr-HR"/>
        </w:rPr>
        <w:t>m2</w:t>
      </w:r>
      <w:r w:rsidR="00975EDA">
        <w:rPr>
          <w:rFonts w:ascii="Arial" w:hAnsi="Arial" w:cs="Arial"/>
          <w:lang w:val="hr-HR"/>
        </w:rPr>
        <w:t xml:space="preserve"> </w:t>
      </w:r>
    </w:p>
    <w:p w:rsidR="00792040" w:rsidRDefault="00975EDA" w:rsidP="00792040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lang w:val="hr-HR"/>
        </w:rPr>
        <w:t>(od čega 70m2 pripada ugostiteljskom objektu, 28,54m2 za pripremu hrane ,a 53,46 prostor za prodaju robe široke potrošnje)</w:t>
      </w:r>
    </w:p>
    <w:p w:rsidR="00792040" w:rsidRDefault="00A40ED2" w:rsidP="00792040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cijena:15,84</w:t>
      </w:r>
      <w:r w:rsidR="00792040">
        <w:rPr>
          <w:rFonts w:ascii="Arial" w:hAnsi="Arial" w:cs="Arial"/>
          <w:lang w:val="hr-HR"/>
        </w:rPr>
        <w:t xml:space="preserve"> eura/m2</w:t>
      </w:r>
      <w:r w:rsidR="00792040">
        <w:rPr>
          <w:rFonts w:ascii="Arial" w:hAnsi="Arial" w:cs="Arial"/>
          <w:b/>
          <w:u w:val="single"/>
          <w:lang w:val="hr-HR"/>
        </w:rPr>
        <w:t xml:space="preserve">  </w:t>
      </w:r>
    </w:p>
    <w:p w:rsidR="00792040" w:rsidRDefault="00792040" w:rsidP="00792040">
      <w:pPr>
        <w:jc w:val="both"/>
        <w:rPr>
          <w:rFonts w:ascii="Arial" w:hAnsi="Arial" w:cs="Arial"/>
          <w:b/>
          <w:u w:val="single"/>
          <w:lang w:val="hr-HR"/>
        </w:rPr>
      </w:pPr>
    </w:p>
    <w:p w:rsidR="00792040" w:rsidRDefault="00792040" w:rsidP="00792040">
      <w:pPr>
        <w:jc w:val="both"/>
        <w:rPr>
          <w:rFonts w:ascii="Arial" w:hAnsi="Arial" w:cs="Arial"/>
          <w:lang w:val="hr-HR"/>
        </w:rPr>
      </w:pPr>
    </w:p>
    <w:p w:rsidR="00792040" w:rsidRDefault="00792040" w:rsidP="00792040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hr-HR"/>
        </w:rPr>
        <w:t xml:space="preserve">Početne cijene  zakupa iz ovog Poziva utvrđene su </w:t>
      </w:r>
      <w:r>
        <w:rPr>
          <w:rFonts w:ascii="Arial" w:hAnsi="Arial" w:cs="Arial"/>
          <w:b/>
          <w:lang w:val="sr-Latn-CS"/>
        </w:rPr>
        <w:t xml:space="preserve"> Odlukom o cijenama zakupa </w:t>
      </w:r>
      <w:r w:rsidR="00A40ED2">
        <w:rPr>
          <w:rFonts w:ascii="Arial" w:hAnsi="Arial" w:cs="Arial"/>
          <w:b/>
          <w:lang w:val="sr-Latn-CS"/>
        </w:rPr>
        <w:t>poslovnih prostora,tezgi i magacinskih prostora broj 3185 od 14.11.2007. godine,koje su umanjene za 20% i dodatnih 10%.</w:t>
      </w:r>
    </w:p>
    <w:p w:rsidR="005503BC" w:rsidRDefault="00792040" w:rsidP="00792040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</w:t>
      </w:r>
    </w:p>
    <w:p w:rsidR="00792040" w:rsidRDefault="00792040" w:rsidP="00792040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U cijenu zakupa poslovnih prostora,prodajnih mjesta i tezgi nije uračunat PDV. </w:t>
      </w:r>
    </w:p>
    <w:p w:rsidR="00792040" w:rsidRDefault="00792040" w:rsidP="00792040">
      <w:pPr>
        <w:jc w:val="both"/>
        <w:rPr>
          <w:rFonts w:ascii="Arial" w:hAnsi="Arial" w:cs="Arial"/>
          <w:b/>
          <w:lang w:val="hr-HR"/>
        </w:rPr>
      </w:pPr>
    </w:p>
    <w:p w:rsidR="00792040" w:rsidRDefault="00792040" w:rsidP="00792040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cijenu zakupa poslovnih prostora i prodajnih mjesta nijesu uračunati zavisni troškovi (električna energija, voda, itd.).</w:t>
      </w:r>
    </w:p>
    <w:p w:rsidR="00792040" w:rsidRDefault="00792040" w:rsidP="00792040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</w:t>
      </w:r>
      <w:r w:rsidR="00A40ED2">
        <w:rPr>
          <w:rFonts w:ascii="Arial" w:hAnsi="Arial" w:cs="Arial"/>
          <w:b/>
          <w:lang w:val="hr-HR"/>
        </w:rPr>
        <w:t xml:space="preserve">dno vrijeme u poslovnim prostorima </w:t>
      </w:r>
      <w:r>
        <w:rPr>
          <w:rFonts w:ascii="Arial" w:hAnsi="Arial" w:cs="Arial"/>
          <w:b/>
          <w:lang w:val="hr-HR"/>
        </w:rPr>
        <w:t>je određeno Pravilnikom o pijačnom redu na pijacama u Podgorici.</w:t>
      </w:r>
    </w:p>
    <w:p w:rsidR="00792040" w:rsidRDefault="00792040" w:rsidP="00792040">
      <w:pPr>
        <w:jc w:val="both"/>
        <w:rPr>
          <w:rFonts w:ascii="Arial" w:hAnsi="Arial" w:cs="Arial"/>
          <w:b/>
          <w:lang w:val="hr-HR"/>
        </w:rPr>
      </w:pPr>
    </w:p>
    <w:p w:rsidR="00792040" w:rsidRDefault="00792040" w:rsidP="00792040">
      <w:pPr>
        <w:jc w:val="both"/>
        <w:rPr>
          <w:rFonts w:ascii="Arial" w:hAnsi="Arial" w:cs="Arial"/>
          <w:b/>
          <w:lang w:val="hr-HR"/>
        </w:rPr>
      </w:pPr>
    </w:p>
    <w:p w:rsidR="00792040" w:rsidRDefault="00792040" w:rsidP="00792040">
      <w:pPr>
        <w:pStyle w:val="ListParagraph"/>
        <w:numPr>
          <w:ilvl w:val="0"/>
          <w:numId w:val="1"/>
        </w:numPr>
        <w:ind w:left="360"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Obaveza ponuđača - učesnika postupka da dostave sljedeću dokumentacuju:</w:t>
      </w:r>
      <w:r>
        <w:rPr>
          <w:rFonts w:ascii="Arial" w:hAnsi="Arial" w:cs="Arial"/>
          <w:lang w:val="sr-Latn-CS"/>
        </w:rPr>
        <w:t xml:space="preserve"> </w:t>
      </w:r>
    </w:p>
    <w:p w:rsidR="00792040" w:rsidRDefault="00792040" w:rsidP="007920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u w:val="single"/>
          <w:lang w:val="hr-HR"/>
        </w:rPr>
        <w:t>Ponuda treba da sadrži</w:t>
      </w:r>
      <w:r>
        <w:rPr>
          <w:rFonts w:ascii="Arial" w:hAnsi="Arial" w:cs="Arial"/>
          <w:lang w:val="hr-HR"/>
        </w:rPr>
        <w:t>:</w:t>
      </w:r>
    </w:p>
    <w:p w:rsidR="00792040" w:rsidRDefault="00792040" w:rsidP="0079204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Tačan naziv pravnog lica / ime i prezime / adresa ponuđača</w:t>
      </w:r>
    </w:p>
    <w:p w:rsidR="00792040" w:rsidRDefault="00792040" w:rsidP="0079204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Poslovni prostor,prodajno mjesto ili tezgu sa naznačenim brojem;</w:t>
      </w:r>
    </w:p>
    <w:p w:rsidR="00792040" w:rsidRDefault="00792040" w:rsidP="0079204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Vrijednost zakupa izražene u eurima po m2;</w:t>
      </w:r>
    </w:p>
    <w:p w:rsidR="00792040" w:rsidRDefault="00792040" w:rsidP="00792040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fizička lica –fotokopiju biometrijske lične karte i dokaz o izvršenoj uplati garantnog depozita u iznosu od 2% od ukupne vrijednosti ponude na žiro račun    550 – 8435 – 95; </w:t>
      </w:r>
    </w:p>
    <w:p w:rsidR="00792040" w:rsidRDefault="00792040" w:rsidP="00792040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pravna lica i preduzetnici – naziv i sjedište,potvrda o registraciji iz Centralnog registra Privrednog suda i dokaz o izvršenoj uplati garantnog depozita u iznosu od 2% od ukupne vrijednosti ponude na žiro račun 550 – 8435 – 95; 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</w:p>
    <w:p w:rsidR="00792040" w:rsidRDefault="00792040" w:rsidP="00792040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ponuđača (fizička i pravna lica, odnosno  preduzetnici), koji prema Društvu</w:t>
      </w:r>
    </w:p>
    <w:p w:rsidR="00792040" w:rsidRDefault="00792040" w:rsidP="00A40ED2">
      <w:pPr>
        <w:pStyle w:val="ListParagraph"/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«Tržnice i pijace» d.o.o. Podgorica, imaju neizmirene finansijske obaveze na dan javnog otvaranja ponuda, po osnovu zakupa  ili drugih troškova koji proizilaze iz ranije zaključenih ugovora – neće se vrednovati;</w:t>
      </w:r>
    </w:p>
    <w:p w:rsidR="00792040" w:rsidRDefault="00792040" w:rsidP="00792040">
      <w:pPr>
        <w:pStyle w:val="ListParagraph"/>
        <w:numPr>
          <w:ilvl w:val="0"/>
          <w:numId w:val="1"/>
        </w:numPr>
        <w:ind w:left="360"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Vrijeme i mjesto otkupa dokumentacije;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- </w:t>
      </w:r>
      <w:r>
        <w:rPr>
          <w:rFonts w:ascii="Arial" w:hAnsi="Arial" w:cs="Arial"/>
          <w:lang w:val="sr-Latn-CS"/>
        </w:rPr>
        <w:t>potrebnu dokumentaciju zainteresovani ponuđači ili njihovi ovlašćeni predstavnici mogu preuzeti svakog radnog dana u prostorijama «Tržnice i pijace» d.o.o.- Podgorica Ul. Oktobarske revolucije br. 12</w:t>
      </w:r>
      <w:r w:rsidR="00A40ED2">
        <w:rPr>
          <w:rFonts w:ascii="Arial" w:hAnsi="Arial" w:cs="Arial"/>
          <w:lang w:val="sr-Latn-CS"/>
        </w:rPr>
        <w:t>4. od 08-14.00 sati, počev od 20.12.2017. godine do 25.12</w:t>
      </w:r>
      <w:r w:rsidR="00663A4B">
        <w:rPr>
          <w:rFonts w:ascii="Arial" w:hAnsi="Arial" w:cs="Arial"/>
          <w:lang w:val="sr-Latn-CS"/>
        </w:rPr>
        <w:t>.2017</w:t>
      </w:r>
      <w:r>
        <w:rPr>
          <w:rFonts w:ascii="Arial" w:hAnsi="Arial" w:cs="Arial"/>
          <w:lang w:val="sr-Latn-CS"/>
        </w:rPr>
        <w:t>. godine.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za preuzimanje tendersk</w:t>
      </w:r>
      <w:r w:rsidR="00A40ED2">
        <w:rPr>
          <w:rFonts w:ascii="Arial" w:hAnsi="Arial" w:cs="Arial"/>
          <w:lang w:val="sr-Latn-CS"/>
        </w:rPr>
        <w:t>e</w:t>
      </w:r>
      <w:r w:rsidR="003F007B">
        <w:rPr>
          <w:rFonts w:ascii="Arial" w:hAnsi="Arial" w:cs="Arial"/>
          <w:lang w:val="sr-Latn-CS"/>
        </w:rPr>
        <w:t xml:space="preserve"> dokumentacije po Pozivu broj 16</w:t>
      </w:r>
      <w:r w:rsidR="00E37F35">
        <w:rPr>
          <w:rFonts w:ascii="Arial" w:hAnsi="Arial" w:cs="Arial"/>
          <w:lang w:val="sr-Latn-CS"/>
        </w:rPr>
        <w:t>/17</w:t>
      </w:r>
      <w:r>
        <w:rPr>
          <w:rFonts w:ascii="Arial" w:hAnsi="Arial" w:cs="Arial"/>
          <w:lang w:val="sr-Latn-CS"/>
        </w:rPr>
        <w:t xml:space="preserve"> potrebno je izvršiti uplatu u iznosu od 10,00 eura na žiro račun 550 – 8435 – 95, sa naznakom «za podizanje dokumentacije».</w:t>
      </w:r>
    </w:p>
    <w:p w:rsidR="00792040" w:rsidRDefault="00792040" w:rsidP="00792040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3. Kriterijum za izbor najpovoljnije ponude: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Prilikom izbora najpovoljnijeg ponuđača polaziće se od kriterijuma najpovoljnije ponude. 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Ponuđena cijena..........................................................................100 bodova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slučaju da se dostave dvije ili više ponuda sa istom cijenom, pristupiće se pregovaračkom postupku.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prvorangirani ponuđač odustane, zadržava se garantni depozit i ugovor se zaključuje sa drugorangiranim ponuđačem.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Ukoliko ponuđač odustane od ponude, u obavezi je da izjavu o odustajanju  ovjeri kod notara ili nadležnog suda i da istu preda na arhivi ovog Društva.  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Ponuđačima-učesnicima koji nijesu uspjeli na javnom nadmetanju, izvršiće se povraćaj garantnog depozita.</w:t>
      </w:r>
    </w:p>
    <w:p w:rsidR="00792040" w:rsidRDefault="00792040" w:rsidP="00792040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4. Vrijeme i mjesto podnošenja ponuda: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Ponuđači dostavljaju ponude svakog radnog dana od 08 do 14.30 časova zaključno sa </w:t>
      </w:r>
    </w:p>
    <w:p w:rsidR="00792040" w:rsidRDefault="00A40ED2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25.12</w:t>
      </w:r>
      <w:r w:rsidR="00663A4B">
        <w:rPr>
          <w:rFonts w:ascii="Arial" w:hAnsi="Arial" w:cs="Arial"/>
          <w:lang w:val="sr-Latn-CS"/>
        </w:rPr>
        <w:t>.2017</w:t>
      </w:r>
      <w:r w:rsidR="00792040">
        <w:rPr>
          <w:rFonts w:ascii="Arial" w:hAnsi="Arial" w:cs="Arial"/>
          <w:lang w:val="sr-Latn-CS"/>
        </w:rPr>
        <w:t>.godine do 10.00 časova, neposrednom predajom na arhivi «Tržnice i pijace» d.o.o.- Podgorica Ul. Oktobarske revolucije br. 124.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dostavljene poslije navedenog roka, kao i one koje nijesu zapečaćene ili su nepotpune neće se razmatrati.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(1 original)  dostaviti u zapečaćenoj koverti s naznakom «NE OTVARATI», takođe navesti Naziv pravnog lica / Ime i prezime ponuđača,kao i broj Javnog poziva za koji se daje ponuda na adresu: «Tržnice i pijace» d.o.o. – Podgorica, Ul. Oktobarske revolucije br. 124.</w:t>
      </w:r>
    </w:p>
    <w:p w:rsidR="00792040" w:rsidRDefault="00792040" w:rsidP="00792040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5. Vrijeme i mjesto javnog otvaranja ponuda: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Javno otvaranje, na kojem su pozvani svi zaintereso</w:t>
      </w:r>
      <w:r w:rsidR="00A40ED2">
        <w:rPr>
          <w:rFonts w:ascii="Arial" w:hAnsi="Arial" w:cs="Arial"/>
          <w:lang w:val="sr-Latn-CS"/>
        </w:rPr>
        <w:t>vani ponuđači će biti održano 25.12</w:t>
      </w:r>
      <w:r w:rsidR="00663A4B">
        <w:rPr>
          <w:rFonts w:ascii="Arial" w:hAnsi="Arial" w:cs="Arial"/>
          <w:lang w:val="sr-Latn-CS"/>
        </w:rPr>
        <w:t>.2017</w:t>
      </w:r>
      <w:r>
        <w:rPr>
          <w:rFonts w:ascii="Arial" w:hAnsi="Arial" w:cs="Arial"/>
          <w:lang w:val="sr-Latn-CS"/>
        </w:rPr>
        <w:t xml:space="preserve">.godine u 10.05 časova u prostorijama «Tržnice i pijace» d.o.o.- Podgorica 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Ul. Oktobarske revolucije br. 124.</w:t>
      </w:r>
    </w:p>
    <w:p w:rsidR="00792040" w:rsidRDefault="00792040" w:rsidP="00792040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6. Rok za donošenje odluke: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Odluka o izboru najpovoljnijeg pon</w:t>
      </w:r>
      <w:r w:rsidR="00A40ED2">
        <w:rPr>
          <w:rFonts w:ascii="Arial" w:hAnsi="Arial" w:cs="Arial"/>
          <w:lang w:val="sr-Latn-CS"/>
        </w:rPr>
        <w:t>uđača, biće donijeta u roku do 2 (dva) radna</w:t>
      </w:r>
      <w:r>
        <w:rPr>
          <w:rFonts w:ascii="Arial" w:hAnsi="Arial" w:cs="Arial"/>
          <w:lang w:val="sr-Latn-CS"/>
        </w:rPr>
        <w:t xml:space="preserve"> dana od dana javnog otvaranja ponuda. Sa najpovoljnijim ponuđačem zaključiće se Ugovor o zakupu pos</w:t>
      </w:r>
      <w:r w:rsidR="00B172CF">
        <w:rPr>
          <w:rFonts w:ascii="Arial" w:hAnsi="Arial" w:cs="Arial"/>
          <w:lang w:val="sr-Latn-CS"/>
        </w:rPr>
        <w:t xml:space="preserve">lovnog prostora </w:t>
      </w:r>
      <w:r w:rsidR="00CD5AE4">
        <w:rPr>
          <w:rFonts w:ascii="Arial" w:hAnsi="Arial" w:cs="Arial"/>
          <w:lang w:val="sr-Latn-CS"/>
        </w:rPr>
        <w:t>na određeno vrijeme od 3 (tri)</w:t>
      </w:r>
      <w:r w:rsidR="003F007B">
        <w:rPr>
          <w:rFonts w:ascii="Arial" w:hAnsi="Arial" w:cs="Arial"/>
          <w:lang w:val="sr-Latn-CS"/>
        </w:rPr>
        <w:t xml:space="preserve"> godine</w:t>
      </w:r>
      <w:bookmarkStart w:id="0" w:name="_GoBack"/>
      <w:bookmarkEnd w:id="0"/>
      <w:r w:rsidR="00A40ED2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 uz mogućnost produžetka pod uslovima koji će biti utvrđeni ugovorom o zakupu.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Prilikom zaključenja ugovora o zakupu, ponuđač sa najpovoljnijom ponudom je dužan uplatiti depozit u visini od jedne mjesečne zakupnine.</w:t>
      </w:r>
    </w:p>
    <w:p w:rsidR="00792040" w:rsidRDefault="00792040" w:rsidP="00792040">
      <w:pPr>
        <w:ind w:right="-720"/>
        <w:jc w:val="both"/>
        <w:rPr>
          <w:rFonts w:ascii="Arial" w:hAnsi="Arial" w:cs="Arial"/>
          <w:lang w:val="sr-Latn-CS"/>
        </w:rPr>
      </w:pPr>
    </w:p>
    <w:p w:rsidR="00792040" w:rsidRDefault="00792040" w:rsidP="00792040">
      <w:pPr>
        <w:ind w:right="-720"/>
        <w:jc w:val="center"/>
        <w:rPr>
          <w:rFonts w:ascii="Arial" w:hAnsi="Arial" w:cs="Arial"/>
          <w:b/>
          <w:lang w:val="hr-HR"/>
        </w:rPr>
      </w:pPr>
    </w:p>
    <w:p w:rsidR="00792040" w:rsidRDefault="00792040" w:rsidP="00792040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hr-HR"/>
        </w:rPr>
        <w:t>Kontakt osoba</w:t>
      </w:r>
      <w:r>
        <w:rPr>
          <w:rFonts w:ascii="Arial" w:hAnsi="Arial" w:cs="Arial"/>
          <w:b/>
          <w:u w:val="single"/>
          <w:lang w:val="sr-Latn-CS"/>
        </w:rPr>
        <w:t>:</w:t>
      </w:r>
      <w:r>
        <w:rPr>
          <w:rFonts w:ascii="Arial" w:hAnsi="Arial" w:cs="Arial"/>
          <w:b/>
          <w:lang w:val="sr-Latn-CS"/>
        </w:rPr>
        <w:t xml:space="preserve"> Sanja Rakočević </w:t>
      </w:r>
      <w:r w:rsidR="00BB410A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  <w:lang w:val="sr-Latn-CS"/>
        </w:rPr>
        <w:t>br</w:t>
      </w:r>
      <w:r w:rsidR="00BB410A">
        <w:rPr>
          <w:rFonts w:ascii="Arial" w:hAnsi="Arial" w:cs="Arial"/>
          <w:b/>
          <w:lang w:val="sr-Latn-CS"/>
        </w:rPr>
        <w:t xml:space="preserve">oj </w:t>
      </w:r>
      <w:r>
        <w:rPr>
          <w:rFonts w:ascii="Arial" w:hAnsi="Arial" w:cs="Arial"/>
          <w:b/>
          <w:lang w:val="sr-Latn-CS"/>
        </w:rPr>
        <w:t xml:space="preserve">tel.  069-370-370 </w:t>
      </w:r>
      <w:r w:rsidR="00BB410A">
        <w:rPr>
          <w:rFonts w:ascii="Arial" w:hAnsi="Arial" w:cs="Arial"/>
          <w:b/>
          <w:lang w:val="sr-Latn-CS"/>
        </w:rPr>
        <w:t>)</w:t>
      </w:r>
    </w:p>
    <w:p w:rsidR="00792040" w:rsidRDefault="00792040" w:rsidP="00792040"/>
    <w:p w:rsidR="003410DC" w:rsidRDefault="003F007B"/>
    <w:sectPr w:rsidR="003410DC" w:rsidSect="00685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1951"/>
    <w:multiLevelType w:val="hybridMultilevel"/>
    <w:tmpl w:val="713EC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026CD"/>
    <w:multiLevelType w:val="hybridMultilevel"/>
    <w:tmpl w:val="8D2E97E4"/>
    <w:lvl w:ilvl="0" w:tplc="4F805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A3D08"/>
    <w:multiLevelType w:val="hybridMultilevel"/>
    <w:tmpl w:val="C53E8E1C"/>
    <w:lvl w:ilvl="0" w:tplc="CE8C5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40"/>
    <w:rsid w:val="000B7C91"/>
    <w:rsid w:val="00325F08"/>
    <w:rsid w:val="003F007B"/>
    <w:rsid w:val="004A6E5D"/>
    <w:rsid w:val="005503BC"/>
    <w:rsid w:val="00663A4B"/>
    <w:rsid w:val="00685295"/>
    <w:rsid w:val="006D4C5F"/>
    <w:rsid w:val="00792040"/>
    <w:rsid w:val="00895AFE"/>
    <w:rsid w:val="00901559"/>
    <w:rsid w:val="00926CF0"/>
    <w:rsid w:val="009429AE"/>
    <w:rsid w:val="00975EDA"/>
    <w:rsid w:val="009A78D8"/>
    <w:rsid w:val="00A40ED2"/>
    <w:rsid w:val="00AA5912"/>
    <w:rsid w:val="00B172CF"/>
    <w:rsid w:val="00B42DC0"/>
    <w:rsid w:val="00BB410A"/>
    <w:rsid w:val="00BC0F80"/>
    <w:rsid w:val="00CD5AE4"/>
    <w:rsid w:val="00E3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CBFC3-2E0E-4E7C-AFCD-81115599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Rakocevic Sanja</cp:lastModifiedBy>
  <cp:revision>4</cp:revision>
  <cp:lastPrinted>2017-12-20T08:43:00Z</cp:lastPrinted>
  <dcterms:created xsi:type="dcterms:W3CDTF">2017-12-20T08:47:00Z</dcterms:created>
  <dcterms:modified xsi:type="dcterms:W3CDTF">2017-12-20T08:53:00Z</dcterms:modified>
</cp:coreProperties>
</file>